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D91EEC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265E68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265E68">
        <w:rPr>
          <w:rFonts w:ascii="Times New Roman" w:eastAsia="Times New Roman" w:hAnsi="Times New Roman"/>
          <w:b/>
          <w:sz w:val="40"/>
          <w:szCs w:val="40"/>
          <w:lang w:eastAsia="ru-RU"/>
        </w:rPr>
        <w:t>21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265E68">
        <w:rPr>
          <w:rFonts w:ascii="Times New Roman" w:eastAsia="Times New Roman" w:hAnsi="Times New Roman"/>
          <w:b/>
          <w:sz w:val="40"/>
          <w:szCs w:val="40"/>
          <w:lang w:eastAsia="ru-RU"/>
        </w:rPr>
        <w:t>4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D91E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265E6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</w:p>
    <w:p w:rsidR="00110F08" w:rsidRDefault="00265E68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- </w:t>
      </w:r>
      <w:r w:rsidR="00265E6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F4589F" w:rsidRDefault="00265E68" w:rsidP="001D0913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65E68">
        <w:rPr>
          <w:rFonts w:ascii="Times New Roman" w:hAnsi="Times New Roman"/>
          <w:sz w:val="28"/>
          <w:szCs w:val="28"/>
        </w:rPr>
        <w:t>42</w:t>
      </w:r>
      <w:r w:rsidR="001D0913" w:rsidRPr="00265E68">
        <w:rPr>
          <w:rFonts w:ascii="Times New Roman" w:hAnsi="Times New Roman"/>
          <w:sz w:val="28"/>
          <w:szCs w:val="28"/>
        </w:rPr>
        <w:t>.</w:t>
      </w:r>
      <w:r w:rsidR="001D0913" w:rsidRPr="001D0913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1D0913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1D0913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1D0913" w:rsidRPr="00146081">
        <w:rPr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663" w:rsidRPr="00265E68" w:rsidRDefault="00265E68" w:rsidP="00265E6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="00180663" w:rsidRPr="00D9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91EEC" w:rsidRPr="00D91EE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65E68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12.11.2019 № 189 "</w:t>
      </w:r>
      <w:r w:rsidRPr="00265E68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бюджетном процессе в Вознесенском сельсовете Венгеровского района Новосибирской области</w:t>
      </w:r>
      <w:r w:rsidRPr="00265E68">
        <w:rPr>
          <w:rFonts w:ascii="Times New Roman" w:eastAsia="Times New Roman" w:hAnsi="Times New Roman"/>
          <w:sz w:val="28"/>
          <w:szCs w:val="28"/>
          <w:lang w:eastAsia="ru-RU"/>
        </w:rPr>
        <w:t>" (с изменениями от 15.03.2021 № 41)</w:t>
      </w:r>
      <w:r w:rsidR="00180663"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0663" w:rsidRDefault="00180663" w:rsidP="0018066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597876" w:rsidRDefault="00265E68" w:rsidP="00265E68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="00597876" w:rsidRPr="0059787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97876" w:rsidRPr="00597876">
        <w:rPr>
          <w:rFonts w:ascii="Times New Roman" w:hAnsi="Times New Roman"/>
          <w:sz w:val="28"/>
          <w:szCs w:val="28"/>
        </w:rPr>
        <w:t xml:space="preserve"> </w:t>
      </w:r>
      <w:r w:rsidRPr="00265E68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Вознесенском сельсовете Венгеровского района Новосибирской области</w:t>
      </w:r>
      <w:r w:rsidR="00597876"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Pr="00265E68" w:rsidRDefault="00597876" w:rsidP="00265E68">
      <w:pPr>
        <w:shd w:val="clear" w:color="auto" w:fill="FFFFFF"/>
        <w:tabs>
          <w:tab w:val="left" w:pos="744"/>
        </w:tabs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65E6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978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5E68" w:rsidRPr="00265E68">
        <w:rPr>
          <w:rFonts w:ascii="Times New Roman" w:eastAsia="Times New Roman" w:hAnsi="Times New Roman" w:cs="Arial"/>
          <w:sz w:val="28"/>
          <w:szCs w:val="28"/>
          <w:lang w:eastAsia="ru-RU"/>
        </w:rPr>
        <w:t>О внесении изменений в Устав сельского поселения Вознесенского сельсовета Венгеровского муниципально</w:t>
      </w:r>
      <w:r w:rsidR="00265E68">
        <w:rPr>
          <w:rFonts w:ascii="Times New Roman" w:eastAsia="Times New Roman" w:hAnsi="Times New Roman" w:cs="Arial"/>
          <w:sz w:val="28"/>
          <w:szCs w:val="28"/>
          <w:lang w:eastAsia="ru-RU"/>
        </w:rPr>
        <w:t>го района Новосибирской области</w:t>
      </w:r>
      <w:r w:rsidRPr="00D91EE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97876" w:rsidRDefault="00597876" w:rsidP="0059787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161A1A" w:rsidRDefault="00265E68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42</w:t>
      </w:r>
      <w:r w:rsidR="001D091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0D1F13">
        <w:rPr>
          <w:rFonts w:ascii="Times New Roman" w:hAnsi="Times New Roman"/>
          <w:sz w:val="28"/>
          <w:szCs w:val="28"/>
        </w:rPr>
        <w:t>"</w:t>
      </w:r>
      <w:r>
        <w:rPr>
          <w:bCs/>
          <w:spacing w:val="-1"/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D0913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265E68">
        <w:rPr>
          <w:rFonts w:ascii="Times New Roman" w:hAnsi="Times New Roman"/>
          <w:color w:val="000000"/>
          <w:sz w:val="28"/>
          <w:szCs w:val="28"/>
        </w:rPr>
        <w:t xml:space="preserve"> принять (решение № 42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1D0913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80663" w:rsidRPr="00161A1A" w:rsidRDefault="00265E68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43</w:t>
      </w:r>
      <w:r w:rsidR="0018066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80663" w:rsidRDefault="00265E68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265E68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12.11.2019 № 189 "</w:t>
      </w:r>
      <w:r w:rsidRPr="00265E68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бюджетном процессе в Вознесенском сельсовете Венгеровского района Новосибирской области</w:t>
      </w:r>
      <w:r w:rsidRPr="00265E68">
        <w:rPr>
          <w:rFonts w:ascii="Times New Roman" w:eastAsia="Times New Roman" w:hAnsi="Times New Roman"/>
          <w:sz w:val="28"/>
          <w:szCs w:val="28"/>
          <w:lang w:eastAsia="ru-RU"/>
        </w:rPr>
        <w:t>" (с изменениями от 15.03.2021 № 41)</w:t>
      </w:r>
      <w:r w:rsidR="00180663">
        <w:rPr>
          <w:bCs/>
          <w:spacing w:val="-1"/>
          <w:sz w:val="28"/>
          <w:szCs w:val="28"/>
        </w:rPr>
        <w:t>.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80663" w:rsidRDefault="00180663" w:rsidP="0018066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80663" w:rsidRPr="00161A1A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80663" w:rsidRDefault="00180663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265E68" w:rsidRPr="00265E68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12.11.2019 № 189 "</w:t>
      </w:r>
      <w:r w:rsidR="00265E68" w:rsidRPr="00265E68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бюджетном процессе в Вознесенском сельсовете Венгеровского района Новосибирской области</w:t>
      </w:r>
      <w:r w:rsidR="00265E68" w:rsidRPr="00265E68">
        <w:rPr>
          <w:rFonts w:ascii="Times New Roman" w:eastAsia="Times New Roman" w:hAnsi="Times New Roman"/>
          <w:sz w:val="28"/>
          <w:szCs w:val="28"/>
          <w:lang w:eastAsia="ru-RU"/>
        </w:rPr>
        <w:t>" (с изменениями от 15.03.2021 № 41)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</w:t>
      </w:r>
      <w:r w:rsidR="00265E68">
        <w:rPr>
          <w:rFonts w:ascii="Times New Roman" w:hAnsi="Times New Roman"/>
          <w:color w:val="000000"/>
          <w:sz w:val="28"/>
          <w:szCs w:val="28"/>
        </w:rPr>
        <w:t>решение № 43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18066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161A1A" w:rsidRDefault="00265E68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44</w:t>
      </w:r>
      <w:r w:rsidR="00597876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97876" w:rsidRDefault="00265E68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265E68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специализированного жилищного фонда в Вознесенском сельсовете Венгеровского района Новосибирской области</w:t>
      </w:r>
      <w:r w:rsidR="00597876"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265E68" w:rsidRPr="00265E68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порядке предоставления служебных жилых помещений муниципального специализированного жилищного фонда и исключения служебных жилых помещений из муниципального специализированно</w:t>
      </w:r>
      <w:r w:rsidR="00265E68" w:rsidRPr="00265E6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го жилищного фонда в Вознесенском сельсовете Венгеровского района Новосибирской области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101EE5">
        <w:rPr>
          <w:rFonts w:ascii="Times New Roman" w:hAnsi="Times New Roman"/>
          <w:color w:val="000000"/>
          <w:sz w:val="28"/>
          <w:szCs w:val="28"/>
        </w:rPr>
        <w:t xml:space="preserve"> принять (решение № 44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101EE5">
        <w:rPr>
          <w:rFonts w:ascii="Times New Roman" w:hAnsi="Times New Roman"/>
          <w:color w:val="000000"/>
          <w:sz w:val="28"/>
          <w:szCs w:val="28"/>
        </w:rPr>
        <w:t>5</w:t>
      </w:r>
      <w:r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597876" w:rsidRPr="00101EE5" w:rsidRDefault="00101EE5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EE5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Устав сельского поселения Вознесенского сельсовета Венгеровского муниципального района Новосибирской области</w:t>
      </w:r>
      <w:r w:rsidR="00597876">
        <w:rPr>
          <w:bCs/>
          <w:spacing w:val="-1"/>
          <w:sz w:val="28"/>
          <w:szCs w:val="28"/>
        </w:rPr>
        <w:t>.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597876" w:rsidRDefault="00597876" w:rsidP="00597876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597876" w:rsidRPr="00161A1A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597876" w:rsidRPr="00101EE5" w:rsidRDefault="00597876" w:rsidP="0059787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101EE5" w:rsidRPr="00101EE5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Устав сельского поселения Вознесенского сельсовета Венгеровского муниципально</w:t>
      </w:r>
      <w:r w:rsidR="00101EE5">
        <w:rPr>
          <w:rFonts w:ascii="Times New Roman" w:eastAsia="Times New Roman" w:hAnsi="Times New Roman"/>
          <w:sz w:val="28"/>
          <w:szCs w:val="28"/>
          <w:lang w:eastAsia="ru-RU"/>
        </w:rPr>
        <w:t>го района Новосибирской области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4</w:t>
      </w:r>
      <w:r w:rsidR="00101EE5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7876" w:rsidRDefault="00597876" w:rsidP="005978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A75EB" w:rsidRDefault="009A75EB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28BE" w:rsidRDefault="004F28B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1EE5" w:rsidRDefault="00101EE5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1EE5" w:rsidRDefault="00101EE5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1EE5" w:rsidRDefault="00101EE5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1EE5" w:rsidRDefault="00101EE5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876" w:rsidRDefault="00597876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101EE5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ДВЕНАДЦАТОЙ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101EE5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  <w:r w:rsidR="001D0913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Шахметова Людмила Кузьминична </w:t>
      </w:r>
      <w:bookmarkStart w:id="0" w:name="_GoBack"/>
      <w:bookmarkEnd w:id="0"/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79A8"/>
    <w:rsid w:val="000E26CC"/>
    <w:rsid w:val="00101EE5"/>
    <w:rsid w:val="00110F08"/>
    <w:rsid w:val="0011729C"/>
    <w:rsid w:val="001440FE"/>
    <w:rsid w:val="00146081"/>
    <w:rsid w:val="00161A1A"/>
    <w:rsid w:val="0016404D"/>
    <w:rsid w:val="00164F99"/>
    <w:rsid w:val="00180663"/>
    <w:rsid w:val="001C68A1"/>
    <w:rsid w:val="001D0913"/>
    <w:rsid w:val="001D77D5"/>
    <w:rsid w:val="001E017B"/>
    <w:rsid w:val="001F3F5C"/>
    <w:rsid w:val="002334F2"/>
    <w:rsid w:val="00244784"/>
    <w:rsid w:val="002478EE"/>
    <w:rsid w:val="00265E68"/>
    <w:rsid w:val="0027360A"/>
    <w:rsid w:val="002A21F9"/>
    <w:rsid w:val="002C77D0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28B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97876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34A0"/>
    <w:rsid w:val="00AD58F5"/>
    <w:rsid w:val="00AD66EF"/>
    <w:rsid w:val="00B0489F"/>
    <w:rsid w:val="00B048C4"/>
    <w:rsid w:val="00B111CF"/>
    <w:rsid w:val="00B13907"/>
    <w:rsid w:val="00B5007B"/>
    <w:rsid w:val="00B613B1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1EEC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A79FD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164D6-509C-4CD3-A979-263238EE6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2278</TotalTime>
  <Pages>1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194</cp:revision>
  <cp:lastPrinted>2021-04-27T04:38:00Z</cp:lastPrinted>
  <dcterms:created xsi:type="dcterms:W3CDTF">2014-10-29T08:32:00Z</dcterms:created>
  <dcterms:modified xsi:type="dcterms:W3CDTF">2021-04-27T04:38:00Z</dcterms:modified>
</cp:coreProperties>
</file>